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3D" w:rsidRPr="000A61F9" w:rsidRDefault="00EE309C" w:rsidP="000A61F9">
      <w:pPr>
        <w:spacing w:after="240"/>
        <w:jc w:val="center"/>
        <w:rPr>
          <w:i/>
          <w:sz w:val="20"/>
          <w:szCs w:val="20"/>
        </w:rPr>
      </w:pPr>
      <w:r>
        <w:rPr>
          <w:b/>
          <w:sz w:val="36"/>
          <w:szCs w:val="36"/>
        </w:rPr>
        <w:t>« Stop Motion Studio »</w:t>
      </w:r>
      <w:r>
        <w:rPr>
          <w:i/>
          <w:sz w:val="20"/>
          <w:szCs w:val="20"/>
        </w:rPr>
        <w:t xml:space="preserve"> </w:t>
      </w:r>
    </w:p>
    <w:p w:rsidR="001D633D" w:rsidRDefault="00EE309C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Objectifs généraux</w:t>
      </w:r>
      <w:r>
        <w:rPr>
          <w:b/>
          <w:sz w:val="20"/>
          <w:szCs w:val="20"/>
        </w:rPr>
        <w:t xml:space="preserve"> : Réaliser un film d’animation.</w:t>
      </w:r>
    </w:p>
    <w:p w:rsidR="001D633D" w:rsidRDefault="00EE309C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Matériel</w:t>
      </w:r>
      <w:r>
        <w:rPr>
          <w:b/>
          <w:sz w:val="20"/>
          <w:szCs w:val="20"/>
        </w:rPr>
        <w:t xml:space="preserve"> : Tablette ou smartphone disposant de l’application “Stop Motion Studio”.</w:t>
      </w:r>
    </w:p>
    <w:p w:rsidR="001D633D" w:rsidRDefault="00EE309C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Durée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: 30 - 45 min.</w:t>
      </w:r>
    </w:p>
    <w:tbl>
      <w:tblPr>
        <w:tblStyle w:val="a"/>
        <w:tblW w:w="1558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1352"/>
        <w:gridCol w:w="3857"/>
        <w:gridCol w:w="3813"/>
        <w:gridCol w:w="3991"/>
        <w:gridCol w:w="1803"/>
      </w:tblGrid>
      <w:tr w:rsidR="000A61F9" w:rsidTr="000A61F9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de formation</w:t>
            </w:r>
          </w:p>
        </w:tc>
        <w:tc>
          <w:tcPr>
            <w:tcW w:w="3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Déroulement de la formation</w:t>
            </w:r>
          </w:p>
        </w:tc>
        <w:tc>
          <w:tcPr>
            <w:tcW w:w="3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Mises en action des stagiaires</w:t>
            </w:r>
          </w:p>
        </w:tc>
        <w:tc>
          <w:tcPr>
            <w:tcW w:w="3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 théoriques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Outils</w:t>
            </w:r>
          </w:p>
        </w:tc>
      </w:tr>
      <w:tr w:rsidR="000A61F9" w:rsidTr="000A61F9">
        <w:tc>
          <w:tcPr>
            <w:tcW w:w="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870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5’</w:t>
            </w:r>
          </w:p>
          <w:p w:rsidR="00870A7F" w:rsidRDefault="0087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Présenter un film d’animation et sa conception.</w:t>
            </w:r>
          </w:p>
          <w:p w:rsidR="00870A7F" w:rsidRDefault="00870A7F" w:rsidP="000A61F9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d’un exemple de film d’animation.</w:t>
            </w:r>
          </w:p>
          <w:p w:rsidR="00870A7F" w:rsidRDefault="00870A7F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de l’appli :</w:t>
            </w:r>
          </w:p>
          <w:p w:rsidR="00870A7F" w:rsidRDefault="00870A7F" w:rsidP="00EF5372">
            <w:pPr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 de vue</w:t>
            </w:r>
          </w:p>
          <w:p w:rsidR="00870A7F" w:rsidRDefault="00870A7F" w:rsidP="00EF5372">
            <w:pPr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pelure d’oignon</w:t>
            </w:r>
          </w:p>
          <w:p w:rsidR="00870A7F" w:rsidRDefault="00870A7F" w:rsidP="00085C00">
            <w:pPr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L’enregistrement vocal</w:t>
            </w:r>
          </w:p>
        </w:tc>
        <w:tc>
          <w:tcPr>
            <w:tcW w:w="38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0A61F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EF5372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exemple : </w:t>
            </w:r>
            <w:hyperlink r:id="rId5" w:history="1">
              <w:r w:rsidRPr="00154927">
                <w:rPr>
                  <w:rStyle w:val="Lienhypertexte"/>
                  <w:sz w:val="20"/>
                  <w:szCs w:val="20"/>
                </w:rPr>
                <w:t>https://www.youtube.com/watch?v=ZVn5Q1_MOMk&amp;list=PLCqqN8fF5j0UbKjjMP8Ho0JdWnhYiSJCF&amp;index=18</w:t>
              </w:r>
            </w:hyperlink>
          </w:p>
          <w:p w:rsidR="00EF5372" w:rsidRDefault="00EF5372" w:rsidP="000A61F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0A6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Stop Motion Studio </w:t>
            </w:r>
          </w:p>
          <w:p w:rsidR="00870A7F" w:rsidRDefault="00870A7F" w:rsidP="000A61F9">
            <w:pPr>
              <w:rPr>
                <w:b/>
                <w:sz w:val="20"/>
                <w:szCs w:val="20"/>
              </w:rPr>
            </w:pPr>
          </w:p>
          <w:p w:rsidR="00870A7F" w:rsidRDefault="00870A7F" w:rsidP="000A6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 d’éclairage artificiel</w:t>
            </w:r>
          </w:p>
          <w:p w:rsidR="00870A7F" w:rsidRDefault="00870A7F" w:rsidP="000A61F9">
            <w:pPr>
              <w:rPr>
                <w:b/>
                <w:sz w:val="20"/>
                <w:szCs w:val="20"/>
              </w:rPr>
            </w:pPr>
          </w:p>
          <w:p w:rsidR="00870A7F" w:rsidRDefault="00870A7F" w:rsidP="00EF53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Pied pour tablette (facultatif)</w:t>
            </w:r>
          </w:p>
        </w:tc>
      </w:tr>
      <w:tr w:rsidR="000A61F9" w:rsidTr="000A61F9">
        <w:tc>
          <w:tcPr>
            <w:tcW w:w="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0A61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5’</w:t>
            </w:r>
          </w:p>
        </w:tc>
        <w:tc>
          <w:tcPr>
            <w:tcW w:w="13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l’histoire nécessaire à la réalisation du film d’animation.</w:t>
            </w:r>
          </w:p>
          <w:p w:rsidR="00870A7F" w:rsidRDefault="00870A7F" w:rsidP="000A61F9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Pr="00EF5372" w:rsidRDefault="000A61F9" w:rsidP="00EF5372">
            <w:pPr>
              <w:rPr>
                <w:b/>
                <w:i/>
                <w:sz w:val="20"/>
                <w:szCs w:val="20"/>
              </w:rPr>
            </w:pPr>
            <w:r w:rsidRPr="00EF5372">
              <w:rPr>
                <w:b/>
                <w:i/>
                <w:sz w:val="20"/>
                <w:szCs w:val="20"/>
              </w:rPr>
              <w:t>Préparation</w:t>
            </w:r>
          </w:p>
          <w:p w:rsidR="000A61F9" w:rsidRDefault="000A61F9" w:rsidP="00EF5372">
            <w:pPr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</w:t>
            </w:r>
            <w:proofErr w:type="gramEnd"/>
            <w:r>
              <w:rPr>
                <w:sz w:val="20"/>
                <w:szCs w:val="20"/>
              </w:rPr>
              <w:t xml:space="preserve"> synopsis,</w:t>
            </w:r>
          </w:p>
          <w:p w:rsidR="000A61F9" w:rsidRDefault="000A61F9" w:rsidP="00EF5372">
            <w:pPr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</w:t>
            </w:r>
            <w:proofErr w:type="gramEnd"/>
            <w:r>
              <w:rPr>
                <w:sz w:val="20"/>
                <w:szCs w:val="20"/>
              </w:rPr>
              <w:t xml:space="preserve"> story-board,</w:t>
            </w:r>
          </w:p>
          <w:p w:rsidR="000A61F9" w:rsidRDefault="000A61F9" w:rsidP="00EF5372">
            <w:pPr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les</w:t>
            </w:r>
            <w:proofErr w:type="gramEnd"/>
            <w:r>
              <w:rPr>
                <w:sz w:val="20"/>
                <w:szCs w:val="20"/>
              </w:rPr>
              <w:t xml:space="preserve"> décors,</w:t>
            </w:r>
          </w:p>
          <w:p w:rsidR="00870A7F" w:rsidRPr="000A61F9" w:rsidRDefault="000A61F9" w:rsidP="00EF5372">
            <w:pPr>
              <w:pStyle w:val="Paragraphedeliste"/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r w:rsidRPr="000A61F9">
              <w:rPr>
                <w:sz w:val="20"/>
                <w:szCs w:val="20"/>
              </w:rPr>
              <w:t>les personnages,</w:t>
            </w:r>
          </w:p>
        </w:tc>
        <w:tc>
          <w:tcPr>
            <w:tcW w:w="38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Produire le film “Ma clé tombe amoureuse d’un stylo !”</w:t>
            </w:r>
          </w:p>
          <w:p w:rsidR="000A61F9" w:rsidRDefault="000A61F9" w:rsidP="000A61F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Inventer l’histoire</w:t>
            </w:r>
          </w:p>
          <w:p w:rsidR="000A61F9" w:rsidRDefault="000A61F9" w:rsidP="000A61F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Début, milieu, fin</w:t>
            </w:r>
          </w:p>
          <w:p w:rsidR="000A61F9" w:rsidRDefault="000A61F9" w:rsidP="000A61F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terre, sur une table, etc.</w:t>
            </w:r>
          </w:p>
          <w:p w:rsidR="00870A7F" w:rsidRDefault="000A61F9" w:rsidP="000A61F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(des) clé(s), un (des) stylo(s) 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 w:rsidP="000A61F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7F" w:rsidRDefault="00870A7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61F9" w:rsidRPr="000A61F9" w:rsidRDefault="000A61F9">
      <w:pPr>
        <w:rPr>
          <w:sz w:val="4"/>
        </w:rPr>
      </w:pPr>
    </w:p>
    <w:p w:rsidR="000A61F9" w:rsidRDefault="000A61F9">
      <w:r>
        <w:br w:type="page"/>
      </w:r>
    </w:p>
    <w:tbl>
      <w:tblPr>
        <w:tblStyle w:val="a"/>
        <w:tblW w:w="155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"/>
        <w:gridCol w:w="1353"/>
        <w:gridCol w:w="3827"/>
        <w:gridCol w:w="3827"/>
        <w:gridCol w:w="3969"/>
        <w:gridCol w:w="1843"/>
      </w:tblGrid>
      <w:tr w:rsidR="000A61F9" w:rsidTr="000A61F9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Durée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de formation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Déroulement de la formation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Mises en action des stagiaires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 théoriques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A83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Outils</w:t>
            </w:r>
          </w:p>
        </w:tc>
      </w:tr>
      <w:tr w:rsidR="001D633D" w:rsidTr="000A61F9"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 w:rsidP="000A61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15’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un film d’animation à l’aide de l’application Stop Motion Studio.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Pr="00EF5372" w:rsidRDefault="000A61F9" w:rsidP="00EF5372">
            <w:pPr>
              <w:rPr>
                <w:b/>
                <w:i/>
                <w:sz w:val="20"/>
                <w:szCs w:val="20"/>
              </w:rPr>
            </w:pPr>
            <w:r w:rsidRPr="00EF5372">
              <w:rPr>
                <w:b/>
                <w:i/>
                <w:sz w:val="20"/>
                <w:szCs w:val="20"/>
              </w:rPr>
              <w:t xml:space="preserve">La </w:t>
            </w:r>
            <w:r w:rsidR="00EE309C" w:rsidRPr="00EF5372">
              <w:rPr>
                <w:b/>
                <w:i/>
                <w:sz w:val="20"/>
                <w:szCs w:val="20"/>
              </w:rPr>
              <w:t>réalisation</w:t>
            </w:r>
          </w:p>
          <w:p w:rsidR="001D633D" w:rsidRDefault="000A61F9" w:rsidP="00EF5372">
            <w:pPr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Prises </w:t>
            </w:r>
            <w:r w:rsidR="00EE309C">
              <w:rPr>
                <w:sz w:val="20"/>
                <w:szCs w:val="20"/>
              </w:rPr>
              <w:t>de vues</w:t>
            </w:r>
          </w:p>
          <w:p w:rsidR="001D633D" w:rsidRDefault="000A61F9" w:rsidP="00EF5372">
            <w:pPr>
              <w:numPr>
                <w:ilvl w:val="0"/>
                <w:numId w:val="5"/>
              </w:numPr>
              <w:ind w:left="460"/>
              <w:rPr>
                <w:sz w:val="20"/>
                <w:szCs w:val="20"/>
              </w:rPr>
            </w:pPr>
            <w:r w:rsidRPr="000A61F9">
              <w:rPr>
                <w:sz w:val="20"/>
                <w:szCs w:val="20"/>
              </w:rPr>
              <w:t xml:space="preserve">L’enregistrement </w:t>
            </w:r>
            <w:r w:rsidR="00EE309C" w:rsidRPr="000A61F9">
              <w:rPr>
                <w:sz w:val="20"/>
                <w:szCs w:val="20"/>
              </w:rPr>
              <w:t>audio (voix, bruitages)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l’aide de l’application, les stagiaires prennent des photos et mettent en scène l’histoire (voix, bruitages…).</w:t>
            </w:r>
          </w:p>
        </w:tc>
        <w:tc>
          <w:tcPr>
            <w:tcW w:w="396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EE309C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D" w:rsidRDefault="001D633D">
            <w:pPr>
              <w:jc w:val="center"/>
              <w:rPr>
                <w:sz w:val="20"/>
                <w:szCs w:val="20"/>
              </w:rPr>
            </w:pPr>
          </w:p>
        </w:tc>
      </w:tr>
      <w:tr w:rsidR="000A61F9" w:rsidTr="000A61F9">
        <w:tc>
          <w:tcPr>
            <w:tcW w:w="766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5’</w:t>
            </w:r>
          </w:p>
          <w:p w:rsidR="000A61F9" w:rsidRDefault="000A61F9" w:rsidP="000A61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Pr="00EF5372" w:rsidRDefault="000A61F9" w:rsidP="00EF5372">
            <w:pPr>
              <w:ind w:left="100"/>
              <w:rPr>
                <w:b/>
                <w:i/>
                <w:sz w:val="20"/>
                <w:szCs w:val="20"/>
              </w:rPr>
            </w:pPr>
            <w:r w:rsidRPr="00EF5372">
              <w:rPr>
                <w:b/>
                <w:i/>
                <w:sz w:val="20"/>
                <w:szCs w:val="20"/>
              </w:rPr>
              <w:t>Compléments techniques :</w:t>
            </w:r>
          </w:p>
          <w:p w:rsidR="000A61F9" w:rsidRDefault="000A61F9" w:rsidP="00EF5372">
            <w:pPr>
              <w:numPr>
                <w:ilvl w:val="0"/>
                <w:numId w:val="3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L’éclairage</w:t>
            </w:r>
          </w:p>
          <w:p w:rsidR="000A61F9" w:rsidRDefault="000A61F9" w:rsidP="00EF5372">
            <w:pPr>
              <w:numPr>
                <w:ilvl w:val="0"/>
                <w:numId w:val="3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Fixer</w:t>
            </w:r>
            <w:r>
              <w:rPr>
                <w:sz w:val="20"/>
                <w:szCs w:val="20"/>
              </w:rPr>
              <w:t xml:space="preserve"> l’outil</w:t>
            </w:r>
          </w:p>
          <w:p w:rsidR="000A61F9" w:rsidRDefault="000A61F9" w:rsidP="00EF5372">
            <w:pPr>
              <w:numPr>
                <w:ilvl w:val="0"/>
                <w:numId w:val="3"/>
              </w:numPr>
              <w:ind w:left="460"/>
              <w:rPr>
                <w:sz w:val="20"/>
                <w:szCs w:val="20"/>
              </w:rPr>
            </w:pPr>
            <w:r w:rsidRPr="000A61F9">
              <w:rPr>
                <w:sz w:val="20"/>
                <w:szCs w:val="20"/>
              </w:rPr>
              <w:t xml:space="preserve">Exportation </w:t>
            </w:r>
            <w:r w:rsidRPr="000A61F9">
              <w:rPr>
                <w:sz w:val="20"/>
                <w:szCs w:val="20"/>
              </w:rPr>
              <w:t>de la vidéo</w:t>
            </w:r>
          </w:p>
          <w:p w:rsidR="00EE309C" w:rsidRDefault="00EE309C" w:rsidP="00EE309C">
            <w:pPr>
              <w:rPr>
                <w:sz w:val="20"/>
                <w:szCs w:val="20"/>
              </w:rPr>
            </w:pPr>
          </w:p>
          <w:p w:rsidR="00EE309C" w:rsidRPr="00EE309C" w:rsidRDefault="00EE309C" w:rsidP="00EE309C">
            <w:pPr>
              <w:pStyle w:val="Paragraphedeliste"/>
              <w:numPr>
                <w:ilvl w:val="0"/>
                <w:numId w:val="3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Télécharger et installer l’application</w:t>
            </w:r>
            <w:bookmarkStart w:id="0" w:name="_GoBack"/>
            <w:bookmarkEnd w:id="0"/>
          </w:p>
        </w:tc>
        <w:tc>
          <w:tcPr>
            <w:tcW w:w="382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 Store :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https://apps.apple.com/fr/app/stop-motion-studio/id441651297</w:t>
              </w:r>
            </w:hyperlink>
          </w:p>
          <w:p w:rsidR="000A61F9" w:rsidRDefault="000A61F9" w:rsidP="000A61F9">
            <w:pPr>
              <w:rPr>
                <w:sz w:val="20"/>
                <w:szCs w:val="20"/>
              </w:rPr>
            </w:pPr>
          </w:p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Play Store :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https://play.google.com/store/apps/details?id=com.cateater.stopmotionstudio&amp;hl=fr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0A61F9" w:rsidRDefault="000A61F9" w:rsidP="000A61F9">
            <w:pPr>
              <w:rPr>
                <w:sz w:val="20"/>
                <w:szCs w:val="20"/>
                <w:highlight w:val="yellow"/>
              </w:rPr>
            </w:pPr>
          </w:p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aller plus loin… :</w:t>
            </w:r>
          </w:p>
          <w:p w:rsidR="000A61F9" w:rsidRDefault="000A61F9" w:rsidP="000A61F9">
            <w:pPr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http://devoirsvt.free.fr/?page_id=463</w:t>
              </w:r>
            </w:hyperlink>
          </w:p>
        </w:tc>
        <w:tc>
          <w:tcPr>
            <w:tcW w:w="184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jc w:val="center"/>
              <w:rPr>
                <w:sz w:val="20"/>
                <w:szCs w:val="20"/>
              </w:rPr>
            </w:pPr>
          </w:p>
        </w:tc>
      </w:tr>
      <w:tr w:rsidR="000A61F9" w:rsidTr="000A61F9"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15’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Restitution / échanges / questions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85C0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1F9" w:rsidRDefault="000A61F9" w:rsidP="000A61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633D" w:rsidRDefault="001D633D">
      <w:pPr>
        <w:spacing w:before="240" w:after="240"/>
        <w:rPr>
          <w:b/>
          <w:sz w:val="20"/>
          <w:szCs w:val="20"/>
        </w:rPr>
      </w:pPr>
    </w:p>
    <w:sectPr w:rsidR="001D633D" w:rsidSect="000A61F9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CB2"/>
    <w:multiLevelType w:val="multilevel"/>
    <w:tmpl w:val="8C18F4F8"/>
    <w:lvl w:ilvl="0">
      <w:start w:val="1"/>
      <w:numFmt w:val="decimal"/>
      <w:lvlText w:val="%1)"/>
      <w:lvlJc w:val="left"/>
      <w:pPr>
        <w:ind w:left="206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781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501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221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941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66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1" w:hanging="360"/>
      </w:pPr>
      <w:rPr>
        <w:u w:val="none"/>
      </w:rPr>
    </w:lvl>
  </w:abstractNum>
  <w:abstractNum w:abstractNumId="1" w15:restartNumberingAfterBreak="0">
    <w:nsid w:val="2BDE2952"/>
    <w:multiLevelType w:val="multilevel"/>
    <w:tmpl w:val="F5AE9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0D3F38"/>
    <w:multiLevelType w:val="multilevel"/>
    <w:tmpl w:val="23DCF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6C4A9A"/>
    <w:multiLevelType w:val="multilevel"/>
    <w:tmpl w:val="9252EA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5E6041"/>
    <w:multiLevelType w:val="multilevel"/>
    <w:tmpl w:val="F3D60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3D"/>
    <w:rsid w:val="00085C00"/>
    <w:rsid w:val="000A61F9"/>
    <w:rsid w:val="001D633D"/>
    <w:rsid w:val="00870A7F"/>
    <w:rsid w:val="00EE309C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CAAD"/>
  <w15:docId w15:val="{D216D0F7-A00F-45F5-B8C0-6B24E8C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0A6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oirsvt.free.fr/?page_id=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cateater.stopmotionstudio&amp;hl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fr/app/stop-motion-studio/id441651297" TargetMode="External"/><Relationship Id="rId5" Type="http://schemas.openxmlformats.org/officeDocument/2006/relationships/hyperlink" Target="https://www.youtube.com/watch?v=ZVn5Q1_MOMk&amp;list=PLCqqN8fF5j0UbKjjMP8Ho0JdWnhYiSJCF&amp;index=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</cp:lastModifiedBy>
  <cp:revision>8</cp:revision>
  <dcterms:created xsi:type="dcterms:W3CDTF">2019-11-07T13:07:00Z</dcterms:created>
  <dcterms:modified xsi:type="dcterms:W3CDTF">2019-11-07T13:22:00Z</dcterms:modified>
</cp:coreProperties>
</file>